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2610"/>
        <w:gridCol w:w="3086"/>
        <w:gridCol w:w="2809"/>
        <w:gridCol w:w="1515"/>
        <w:gridCol w:w="1438"/>
        <w:gridCol w:w="1514"/>
        <w:gridCol w:w="8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41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鞍山市药品经营企业(零售)GSP认证公示名单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/企业负责人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现场检查时间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检查员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现场检查结果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鞍山市铁东区益心药房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鞍山市铁东区园林办事区委1栋2单元19号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中成药、化学药制剂、抗生素、生化药品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张素霞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2018.1.31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铁西区宁远康洲大药房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鞍山市铁西区宁远镇宁远村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中成药、中药饮片、化学药制剂、抗生素、生化药品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陈秀恒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2018.1.31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辽宁天士力大药房连锁有限公司鞍山四十八中分店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辽宁省鞍山市立山区自由街6号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中成药、中药饮片、化学药制剂、抗生素制剂、生化药品、生物制品（除疫苗）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2018.2.1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6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辽宁天士力大药房连锁有限公司鞍山凯圣分店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辽宁省鞍山市铁东区解放东路44栋1-2层S5-S6号</w:t>
            </w:r>
          </w:p>
        </w:tc>
        <w:tc>
          <w:tcPr>
            <w:tcW w:w="28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中成药、中药饮片、化学药制剂、抗生素制剂、生化药品、生物制品（除疫苗）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2018.2.1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</w:trPr>
        <w:tc>
          <w:tcPr>
            <w:tcW w:w="6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辽宁天士力大药房连锁有限公司鞍山二一九分店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辽宁省鞍山市铁东区二一九路48-3号</w:t>
            </w:r>
          </w:p>
        </w:tc>
        <w:tc>
          <w:tcPr>
            <w:tcW w:w="28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中成药、中药饮片、化学药制剂、抗生素制剂、生化药品、生物制品（除疫苗）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2018.2.1</w:t>
            </w:r>
            <w:bookmarkStart w:id="0" w:name="_GoBack"/>
            <w:bookmarkEnd w:id="0"/>
          </w:p>
        </w:tc>
        <w:tc>
          <w:tcPr>
            <w:tcW w:w="15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6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辽宁天士力大药房连锁有限公司鞍山东长甸分店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辽宁省鞍山市铁东区平安街29栋</w:t>
            </w:r>
          </w:p>
        </w:tc>
        <w:tc>
          <w:tcPr>
            <w:tcW w:w="28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中成药、中药饮片、化学药制剂、抗生素制剂、生化药品、生物制品（除疫苗）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2018.2.2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6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辽宁天士力大药房连锁有限公司鞍山平安街分店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辽宁省鞍山市铁东区平安街11栋</w:t>
            </w:r>
          </w:p>
        </w:tc>
        <w:tc>
          <w:tcPr>
            <w:tcW w:w="28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中成药、中药饮片、化学药制剂、抗生素制剂、生化药品、生物制品（除疫苗）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2018.2.2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6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辽宁先臻医药连锁有限公司共和分店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鞍山市铁西区大奥意祥花园2-52-215-6</w:t>
            </w:r>
          </w:p>
        </w:tc>
        <w:tc>
          <w:tcPr>
            <w:tcW w:w="28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中成药、中药饮片、化学药制剂、抗生素制剂、生化药品、生物制品（除疫苗）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高铃铃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2018.1.31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齐作鹏、郭禹、赵耕艺</w:t>
            </w:r>
          </w:p>
        </w:tc>
        <w:tc>
          <w:tcPr>
            <w:tcW w:w="8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sectPr>
      <w:pgSz w:w="16838" w:h="11906" w:orient="landscape"/>
      <w:pgMar w:top="1800" w:right="1440" w:bottom="5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2951"/>
    <w:rsid w:val="000017FB"/>
    <w:rsid w:val="00031CB8"/>
    <w:rsid w:val="00063142"/>
    <w:rsid w:val="00086C81"/>
    <w:rsid w:val="000F271E"/>
    <w:rsid w:val="001375B6"/>
    <w:rsid w:val="00190E0F"/>
    <w:rsid w:val="001F0BDE"/>
    <w:rsid w:val="001F43AD"/>
    <w:rsid w:val="0024621D"/>
    <w:rsid w:val="0025187F"/>
    <w:rsid w:val="00343B20"/>
    <w:rsid w:val="00547A5A"/>
    <w:rsid w:val="00554439"/>
    <w:rsid w:val="006F1909"/>
    <w:rsid w:val="00755A27"/>
    <w:rsid w:val="007D2951"/>
    <w:rsid w:val="00A12389"/>
    <w:rsid w:val="00B03D44"/>
    <w:rsid w:val="00B547A1"/>
    <w:rsid w:val="00C32123"/>
    <w:rsid w:val="00CD7344"/>
    <w:rsid w:val="00E62B77"/>
    <w:rsid w:val="0323323E"/>
    <w:rsid w:val="04793B94"/>
    <w:rsid w:val="08BB0E7B"/>
    <w:rsid w:val="08D854EF"/>
    <w:rsid w:val="0B147D56"/>
    <w:rsid w:val="0B9E772F"/>
    <w:rsid w:val="0EE25A7C"/>
    <w:rsid w:val="0F1C36E8"/>
    <w:rsid w:val="0FFB7F18"/>
    <w:rsid w:val="10026F3F"/>
    <w:rsid w:val="107552F6"/>
    <w:rsid w:val="10E575E7"/>
    <w:rsid w:val="14CA7F78"/>
    <w:rsid w:val="163908F6"/>
    <w:rsid w:val="16452376"/>
    <w:rsid w:val="173F33B1"/>
    <w:rsid w:val="17993FDE"/>
    <w:rsid w:val="1AE86F97"/>
    <w:rsid w:val="1ECA0056"/>
    <w:rsid w:val="20697517"/>
    <w:rsid w:val="213A0C64"/>
    <w:rsid w:val="2230295B"/>
    <w:rsid w:val="2233390E"/>
    <w:rsid w:val="24FB33BC"/>
    <w:rsid w:val="2AB82DA3"/>
    <w:rsid w:val="2D0E43A9"/>
    <w:rsid w:val="2EE670BF"/>
    <w:rsid w:val="326902BA"/>
    <w:rsid w:val="337E1D21"/>
    <w:rsid w:val="399A2AD3"/>
    <w:rsid w:val="3B8A7A6D"/>
    <w:rsid w:val="3FAE22A0"/>
    <w:rsid w:val="3FCB2D90"/>
    <w:rsid w:val="44076518"/>
    <w:rsid w:val="49053362"/>
    <w:rsid w:val="4F8D496E"/>
    <w:rsid w:val="519E31CA"/>
    <w:rsid w:val="55CD3ED8"/>
    <w:rsid w:val="6418607B"/>
    <w:rsid w:val="66A6759F"/>
    <w:rsid w:val="680A4A98"/>
    <w:rsid w:val="6EFA654B"/>
    <w:rsid w:val="70D64666"/>
    <w:rsid w:val="725641D3"/>
    <w:rsid w:val="76E32AFC"/>
    <w:rsid w:val="78641776"/>
    <w:rsid w:val="7AB147D4"/>
    <w:rsid w:val="7B561728"/>
    <w:rsid w:val="7BEB22CE"/>
    <w:rsid w:val="7CB36141"/>
    <w:rsid w:val="7D4D6DC7"/>
    <w:rsid w:val="7F334278"/>
    <w:rsid w:val="7F8877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99"/>
    <w:rPr>
      <w:rFonts w:ascii="宋体" w:hAnsi="宋体" w:eastAsia="宋体" w:cs="宋体"/>
      <w:color w:val="FFCC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CCFF"/>
      <w:sz w:val="20"/>
      <w:szCs w:val="20"/>
      <w:u w:val="none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ScaleCrop>false</ScaleCrop>
  <LinksUpToDate>false</LinksUpToDate>
  <CharactersWithSpaces>989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2017-10-11T08:02:00Z</dcterms:created>
  <dc:creator>LENOVO</dc:creator>
  <cp:lastModifiedBy>win7</cp:lastModifiedBy>
  <cp:lastPrinted>2018-02-02T06:24:53Z</cp:lastPrinted>
  <dcterms:modified xsi:type="dcterms:W3CDTF">2018-02-02T06:25:26Z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